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7BFBE" w14:textId="6B486453" w:rsidR="007A60D4" w:rsidRDefault="007A60D4" w:rsidP="00207543">
      <w:pPr>
        <w:rPr>
          <w:rFonts w:ascii="Arial" w:hAnsi="Arial" w:cs="Arial"/>
        </w:rPr>
      </w:pPr>
      <w:bookmarkStart w:id="0" w:name="_Hlk146885743"/>
      <w:r>
        <w:rPr>
          <w:rFonts w:ascii="Arial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1DED5D41" wp14:editId="2CA63CCD">
            <wp:simplePos x="0" y="0"/>
            <wp:positionH relativeFrom="margin">
              <wp:posOffset>1285875</wp:posOffset>
            </wp:positionH>
            <wp:positionV relativeFrom="paragraph">
              <wp:posOffset>-561975</wp:posOffset>
            </wp:positionV>
            <wp:extent cx="6467598" cy="475484"/>
            <wp:effectExtent l="0" t="0" r="0" b="1270"/>
            <wp:wrapNone/>
            <wp:docPr id="29" name="Obraz 29" descr="C:\Users\wojciech.krycki\AppData\Local\Microsoft\Windows\INetCache\Content.Word\Ciag_pozioma_kolor bez tł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ojciech.krycki\AppData\Local\Microsoft\Windows\INetCache\Content.Word\Ciag_pozioma_kolor bez tł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598" cy="475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tbl>
      <w:tblPr>
        <w:tblW w:w="1556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"/>
        <w:gridCol w:w="580"/>
        <w:gridCol w:w="2340"/>
        <w:gridCol w:w="757"/>
        <w:gridCol w:w="4023"/>
        <w:gridCol w:w="965"/>
        <w:gridCol w:w="5492"/>
        <w:gridCol w:w="1209"/>
        <w:gridCol w:w="25"/>
        <w:gridCol w:w="40"/>
        <w:gridCol w:w="123"/>
      </w:tblGrid>
      <w:tr w:rsidR="007A60D4" w14:paraId="74DB3766" w14:textId="77777777" w:rsidTr="00DB492E">
        <w:trPr>
          <w:gridBefore w:val="1"/>
          <w:gridAfter w:val="1"/>
          <w:wBefore w:w="10" w:type="dxa"/>
          <w:wAfter w:w="123" w:type="dxa"/>
          <w:trHeight w:val="1206"/>
          <w:jc w:val="center"/>
        </w:trPr>
        <w:tc>
          <w:tcPr>
            <w:tcW w:w="1539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609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675680" w14:textId="77777777" w:rsidR="00207543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</w:t>
            </w:r>
          </w:p>
          <w:p w14:paraId="40EFB2EC" w14:textId="69924F73" w:rsidR="00207543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Informacja o projektach zakwalifikowanych do II etapu oceny wniosków w ramach naboru nr FEPZ.06.</w:t>
            </w:r>
            <w:r w:rsidR="00DB49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12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-IP.01-</w:t>
            </w:r>
            <w:r w:rsidR="008728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00</w:t>
            </w:r>
            <w:r w:rsidR="00DB49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/2</w:t>
            </w:r>
            <w:r w:rsidR="002F0DD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9F4F5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Działani</w:t>
            </w:r>
            <w:r w:rsidR="00DB49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nr 6.</w:t>
            </w:r>
            <w:r w:rsidR="00DB49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12</w:t>
            </w:r>
            <w:r w:rsidR="008728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AE4067" w:rsidRPr="00AE406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Edukacja osób dorosłych Typ 5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programu Fundusze Europejskie dla Pomorza Zachodniego 2021-2027  </w:t>
            </w:r>
          </w:p>
          <w:p w14:paraId="12E6134E" w14:textId="7F6E2E35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                                                                      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7F61E4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7A60D4" w14:paraId="44F46427" w14:textId="77777777" w:rsidTr="00DB492E">
        <w:trPr>
          <w:gridBefore w:val="1"/>
          <w:gridAfter w:val="1"/>
          <w:wBefore w:w="10" w:type="dxa"/>
          <w:wAfter w:w="123" w:type="dxa"/>
          <w:trHeight w:val="408"/>
          <w:jc w:val="center"/>
        </w:trPr>
        <w:tc>
          <w:tcPr>
            <w:tcW w:w="5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94083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097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5CB031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Numer wniosku</w:t>
            </w:r>
          </w:p>
        </w:tc>
        <w:tc>
          <w:tcPr>
            <w:tcW w:w="4988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E01008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Wnioskodawcy</w:t>
            </w:r>
          </w:p>
        </w:tc>
        <w:tc>
          <w:tcPr>
            <w:tcW w:w="6726" w:type="dxa"/>
            <w:gridSpan w:val="3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3E0A5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Tytuł projektu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5DD655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7A60D4" w14:paraId="1E1BBE3D" w14:textId="77777777" w:rsidTr="00DB492E">
        <w:trPr>
          <w:gridBefore w:val="1"/>
          <w:wBefore w:w="10" w:type="dxa"/>
          <w:trHeight w:val="300"/>
          <w:jc w:val="center"/>
        </w:trPr>
        <w:tc>
          <w:tcPr>
            <w:tcW w:w="5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B30DDF" w14:textId="77777777" w:rsidR="007A60D4" w:rsidRDefault="007A60D4" w:rsidP="006102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9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81ED1" w14:textId="77777777" w:rsidR="007A60D4" w:rsidRDefault="007A60D4" w:rsidP="006102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88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332D0A" w14:textId="77777777" w:rsidR="007A60D4" w:rsidRDefault="007A60D4" w:rsidP="006102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26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3AECD" w14:textId="77777777" w:rsidR="007A60D4" w:rsidRDefault="007A60D4" w:rsidP="006102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65C3F8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56D1F" w14:paraId="4C8D1E6E" w14:textId="77777777" w:rsidTr="00DB492E">
        <w:trPr>
          <w:gridBefore w:val="1"/>
          <w:wBefore w:w="10" w:type="dxa"/>
          <w:trHeight w:val="1021"/>
          <w:jc w:val="center"/>
        </w:trPr>
        <w:tc>
          <w:tcPr>
            <w:tcW w:w="58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DE608" w14:textId="77777777" w:rsidR="00656D1F" w:rsidRDefault="00656D1F" w:rsidP="008050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987080" w14:textId="792ECCC0" w:rsidR="00941D6B" w:rsidRDefault="00941D6B" w:rsidP="008050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FEPZ.06.12-IP.01-0001/26</w:t>
            </w:r>
          </w:p>
          <w:p w14:paraId="124E7968" w14:textId="3EB1F020" w:rsidR="00656D1F" w:rsidRDefault="00656D1F" w:rsidP="00805048">
            <w:pPr>
              <w:spacing w:line="240" w:lineRule="auto"/>
              <w:jc w:val="center"/>
            </w:pPr>
          </w:p>
        </w:tc>
        <w:tc>
          <w:tcPr>
            <w:tcW w:w="4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1F8B80" w14:textId="2B131BA1" w:rsidR="00941D6B" w:rsidRDefault="00941D6B" w:rsidP="00805048">
            <w:pPr>
              <w:spacing w:before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Pomorski Uniwersytet Medyczny w Szczecinie</w:t>
            </w:r>
          </w:p>
          <w:p w14:paraId="67943C9B" w14:textId="145A8F5B" w:rsidR="00656D1F" w:rsidRDefault="00656D1F" w:rsidP="00805048">
            <w:pPr>
              <w:spacing w:line="240" w:lineRule="auto"/>
              <w:jc w:val="center"/>
            </w:pP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E5FE7E" w14:textId="2F9A9AE4" w:rsidR="00656D1F" w:rsidRPr="00941D6B" w:rsidRDefault="00941D6B" w:rsidP="00805048">
            <w:pPr>
              <w:spacing w:before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Podnoszenie kwalifikacji zawodowych osób wykonujących czynności</w:t>
            </w:r>
            <w:r w:rsidR="0080504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pielęgniarskie i położnicze na obszarze województwa zachodniopomorskiego</w:t>
            </w:r>
          </w:p>
        </w:tc>
        <w:tc>
          <w:tcPr>
            <w:tcW w:w="16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10F19" w14:textId="77777777" w:rsidR="00656D1F" w:rsidRDefault="00656D1F" w:rsidP="00805048">
            <w:pPr>
              <w:spacing w:before="24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56D1F" w14:paraId="21EB9733" w14:textId="77777777" w:rsidTr="00DB492E">
        <w:trPr>
          <w:gridAfter w:val="1"/>
          <w:wAfter w:w="123" w:type="dxa"/>
          <w:trHeight w:val="254"/>
          <w:jc w:val="center"/>
        </w:trPr>
        <w:tc>
          <w:tcPr>
            <w:tcW w:w="2930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D7FC01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0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EB6982" w14:textId="77777777" w:rsidR="00656D1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457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3B9470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BA8266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296A9A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1F3115A" w14:textId="491D25A1" w:rsidR="007A60D4" w:rsidRDefault="002F0DDC" w:rsidP="002F0DDC">
      <w:pPr>
        <w:ind w:left="-851"/>
        <w:jc w:val="both"/>
        <w:rPr>
          <w:rFonts w:ascii="Arial" w:hAnsi="Arial" w:cs="Arial"/>
          <w:sz w:val="20"/>
          <w:szCs w:val="20"/>
        </w:rPr>
      </w:pPr>
      <w:r w:rsidRPr="0025552F">
        <w:rPr>
          <w:rFonts w:ascii="Arial" w:hAnsi="Arial" w:cs="Arial"/>
          <w:sz w:val="20"/>
          <w:szCs w:val="20"/>
        </w:rPr>
        <w:t xml:space="preserve"> Szczecin, dn. </w:t>
      </w:r>
      <w:r w:rsidR="00DB492E">
        <w:rPr>
          <w:rFonts w:ascii="Arial" w:hAnsi="Arial" w:cs="Arial"/>
          <w:sz w:val="20"/>
          <w:szCs w:val="20"/>
        </w:rPr>
        <w:t>13</w:t>
      </w:r>
      <w:r w:rsidRPr="0025552F">
        <w:rPr>
          <w:rFonts w:ascii="Arial" w:hAnsi="Arial" w:cs="Arial"/>
          <w:sz w:val="20"/>
          <w:szCs w:val="20"/>
        </w:rPr>
        <w:t>.</w:t>
      </w:r>
      <w:r w:rsidR="00073607">
        <w:rPr>
          <w:rFonts w:ascii="Arial" w:hAnsi="Arial" w:cs="Arial"/>
          <w:sz w:val="20"/>
          <w:szCs w:val="20"/>
        </w:rPr>
        <w:t>0</w:t>
      </w:r>
      <w:r w:rsidR="00DB492E">
        <w:rPr>
          <w:rFonts w:ascii="Arial" w:hAnsi="Arial" w:cs="Arial"/>
          <w:sz w:val="20"/>
          <w:szCs w:val="20"/>
        </w:rPr>
        <w:t>2</w:t>
      </w:r>
      <w:r w:rsidRPr="0025552F">
        <w:rPr>
          <w:rFonts w:ascii="Arial" w:hAnsi="Arial" w:cs="Arial"/>
          <w:sz w:val="20"/>
          <w:szCs w:val="20"/>
        </w:rPr>
        <w:t>.202</w:t>
      </w:r>
      <w:r w:rsidR="00DB492E">
        <w:rPr>
          <w:rFonts w:ascii="Arial" w:hAnsi="Arial" w:cs="Arial"/>
          <w:sz w:val="20"/>
          <w:szCs w:val="20"/>
        </w:rPr>
        <w:t>6</w:t>
      </w:r>
      <w:r w:rsidRPr="0025552F">
        <w:rPr>
          <w:rFonts w:ascii="Arial" w:hAnsi="Arial" w:cs="Arial"/>
          <w:sz w:val="20"/>
          <w:szCs w:val="20"/>
        </w:rPr>
        <w:t xml:space="preserve"> r.</w:t>
      </w:r>
      <w:bookmarkStart w:id="1" w:name="_GoBack"/>
      <w:bookmarkEnd w:id="1"/>
    </w:p>
    <w:sectPr w:rsidR="007A60D4" w:rsidSect="00566C6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C81"/>
    <w:rsid w:val="00016DDC"/>
    <w:rsid w:val="0002035B"/>
    <w:rsid w:val="0003415C"/>
    <w:rsid w:val="00073607"/>
    <w:rsid w:val="00095215"/>
    <w:rsid w:val="000C7DED"/>
    <w:rsid w:val="000D5E36"/>
    <w:rsid w:val="000E50BA"/>
    <w:rsid w:val="00162AC8"/>
    <w:rsid w:val="001A2CF0"/>
    <w:rsid w:val="00200F70"/>
    <w:rsid w:val="00207543"/>
    <w:rsid w:val="00210AC0"/>
    <w:rsid w:val="002530E7"/>
    <w:rsid w:val="0025552F"/>
    <w:rsid w:val="002741B9"/>
    <w:rsid w:val="002965DF"/>
    <w:rsid w:val="002B65E6"/>
    <w:rsid w:val="002C761E"/>
    <w:rsid w:val="002F0DDC"/>
    <w:rsid w:val="00316744"/>
    <w:rsid w:val="00326CD3"/>
    <w:rsid w:val="00352712"/>
    <w:rsid w:val="00355C7C"/>
    <w:rsid w:val="00363C45"/>
    <w:rsid w:val="00364B70"/>
    <w:rsid w:val="00392755"/>
    <w:rsid w:val="003C23B1"/>
    <w:rsid w:val="003C450F"/>
    <w:rsid w:val="003D43BD"/>
    <w:rsid w:val="004233A6"/>
    <w:rsid w:val="00431401"/>
    <w:rsid w:val="004722E7"/>
    <w:rsid w:val="00476566"/>
    <w:rsid w:val="004E09D9"/>
    <w:rsid w:val="00557174"/>
    <w:rsid w:val="00566C6D"/>
    <w:rsid w:val="00572941"/>
    <w:rsid w:val="005A2C57"/>
    <w:rsid w:val="005B0FBE"/>
    <w:rsid w:val="005B3183"/>
    <w:rsid w:val="005F04DE"/>
    <w:rsid w:val="00642C95"/>
    <w:rsid w:val="00656D1F"/>
    <w:rsid w:val="00667F28"/>
    <w:rsid w:val="00672244"/>
    <w:rsid w:val="00696B7D"/>
    <w:rsid w:val="006E1719"/>
    <w:rsid w:val="00721418"/>
    <w:rsid w:val="00745EFD"/>
    <w:rsid w:val="00774C81"/>
    <w:rsid w:val="0078009F"/>
    <w:rsid w:val="0079680B"/>
    <w:rsid w:val="007A60D4"/>
    <w:rsid w:val="007E1368"/>
    <w:rsid w:val="007E5784"/>
    <w:rsid w:val="00805048"/>
    <w:rsid w:val="00820F58"/>
    <w:rsid w:val="008534CA"/>
    <w:rsid w:val="00872856"/>
    <w:rsid w:val="008929CF"/>
    <w:rsid w:val="008C1351"/>
    <w:rsid w:val="008C18C4"/>
    <w:rsid w:val="008C4C01"/>
    <w:rsid w:val="008D5D63"/>
    <w:rsid w:val="00904AED"/>
    <w:rsid w:val="009225DF"/>
    <w:rsid w:val="00941D6B"/>
    <w:rsid w:val="00957176"/>
    <w:rsid w:val="0097247D"/>
    <w:rsid w:val="00976AA9"/>
    <w:rsid w:val="009F4F58"/>
    <w:rsid w:val="009F7AFA"/>
    <w:rsid w:val="00A14FE9"/>
    <w:rsid w:val="00A46FD4"/>
    <w:rsid w:val="00A56ECA"/>
    <w:rsid w:val="00AE4067"/>
    <w:rsid w:val="00AE55A3"/>
    <w:rsid w:val="00B9279C"/>
    <w:rsid w:val="00BC1485"/>
    <w:rsid w:val="00BE51BD"/>
    <w:rsid w:val="00C62079"/>
    <w:rsid w:val="00C84C13"/>
    <w:rsid w:val="00CA1E72"/>
    <w:rsid w:val="00CB100C"/>
    <w:rsid w:val="00CE02F0"/>
    <w:rsid w:val="00D01417"/>
    <w:rsid w:val="00D1730B"/>
    <w:rsid w:val="00D27636"/>
    <w:rsid w:val="00D66FC2"/>
    <w:rsid w:val="00D844EA"/>
    <w:rsid w:val="00DB492E"/>
    <w:rsid w:val="00DB7832"/>
    <w:rsid w:val="00DD7938"/>
    <w:rsid w:val="00DE3C61"/>
    <w:rsid w:val="00E1207B"/>
    <w:rsid w:val="00E1414F"/>
    <w:rsid w:val="00E169C1"/>
    <w:rsid w:val="00E97469"/>
    <w:rsid w:val="00EA242F"/>
    <w:rsid w:val="00EA67EC"/>
    <w:rsid w:val="00EC390F"/>
    <w:rsid w:val="00EF4C9C"/>
    <w:rsid w:val="00F05073"/>
    <w:rsid w:val="00F153E7"/>
    <w:rsid w:val="00F4109F"/>
    <w:rsid w:val="00F62BDE"/>
    <w:rsid w:val="00F94462"/>
    <w:rsid w:val="00FA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0F87"/>
  <w15:docId w15:val="{EF12629F-ECAE-4201-AC9A-51C22ED2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2141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242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76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27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27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27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7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79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2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7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0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uytkownik</dc:creator>
  <cp:lastModifiedBy>Ostrowska Agnieszka</cp:lastModifiedBy>
  <cp:revision>31</cp:revision>
  <cp:lastPrinted>2023-09-29T11:03:00Z</cp:lastPrinted>
  <dcterms:created xsi:type="dcterms:W3CDTF">2024-04-15T08:06:00Z</dcterms:created>
  <dcterms:modified xsi:type="dcterms:W3CDTF">2026-02-12T08:00:00Z</dcterms:modified>
</cp:coreProperties>
</file>